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A52" w:rsidRDefault="002A37DA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905A52" w:rsidRDefault="002A37DA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várakozási terület használatának szabályairól szóló 16/2017 (VII.05.) számú Dunakeszi Város Önkormányzata Képviselő-testületének önkormányzati rendelet módosításáról</w:t>
      </w:r>
    </w:p>
    <w:p w:rsidR="00905A52" w:rsidRDefault="002A37DA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feladatkörében eljárva, Magyarország helyi önkormányzatairól szóló 2011. évi CLXXXIX. törvény 13. § (1) bekezdés 2. pontjában meghatározott feladatkörében eljárva, a közúti közlekedésről szóló 1988. évi I. törvény 48. § (5) bekezdésében foglalt felhatalmazás alapján az alábbi rendeletet alkotja:</w:t>
      </w:r>
    </w:p>
    <w:p w:rsidR="00905A52" w:rsidRDefault="002A37D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05A52" w:rsidRDefault="002A37DA" w:rsidP="00F25F9C">
      <w:pPr>
        <w:pStyle w:val="Szvegtrzs"/>
        <w:spacing w:after="0" w:line="240" w:lineRule="auto"/>
        <w:jc w:val="both"/>
      </w:pPr>
      <w:r>
        <w:t>A várakozási terület használatának szabályairól szóló 16/2017 (VII.5.) önkormányzati rendelet 4. § (1) bekezdés l) pontja helyébe a következő rendelkezés lép:</w:t>
      </w:r>
    </w:p>
    <w:p w:rsidR="00905A52" w:rsidRDefault="002A37DA" w:rsidP="00F25F9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(Hétfőtől péntekig, a 8 óra és 17 óra közötti időszakban a várakozás, maximális időtartama)</w:t>
      </w:r>
    </w:p>
    <w:p w:rsidR="00905A52" w:rsidRDefault="002A37DA" w:rsidP="00F25F9C">
      <w:pPr>
        <w:pStyle w:val="Szvegtrzs"/>
        <w:spacing w:after="240" w:line="240" w:lineRule="auto"/>
        <w:jc w:val="both"/>
      </w:pPr>
      <w:r>
        <w:t>„</w:t>
      </w:r>
      <w:r>
        <w:rPr>
          <w:i/>
          <w:iCs/>
        </w:rPr>
        <w:t>l)</w:t>
      </w:r>
      <w:r>
        <w:tab/>
        <w:t>a 2. § (1) bekezdés l) pontja szerint megjelölt területen nem haladhatja meg a 3 órát.”</w:t>
      </w:r>
    </w:p>
    <w:p w:rsidR="00905A52" w:rsidRDefault="002A37D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05A52" w:rsidRDefault="002A37DA">
      <w:pPr>
        <w:pStyle w:val="Szvegtrzs"/>
        <w:spacing w:after="0" w:line="240" w:lineRule="auto"/>
        <w:jc w:val="both"/>
        <w:sectPr w:rsidR="00905A5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905A52" w:rsidRDefault="00905A52">
      <w:pPr>
        <w:pStyle w:val="Szvegtrzs"/>
        <w:spacing w:after="0"/>
        <w:jc w:val="center"/>
      </w:pPr>
    </w:p>
    <w:p w:rsidR="00905A52" w:rsidRDefault="002A37DA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905A52" w:rsidRDefault="002A37DA">
      <w:pPr>
        <w:pStyle w:val="Szvegtrzs"/>
        <w:spacing w:before="159" w:after="159" w:line="240" w:lineRule="auto"/>
        <w:ind w:left="159" w:right="159"/>
        <w:jc w:val="both"/>
      </w:pPr>
      <w:r>
        <w:t xml:space="preserve">Az érintett várakozóhely környékén lévő vendéglátó egységek vendégeinek parkolási idejének kedvezőbbé tétele teszi szükségessé  a 5254 </w:t>
      </w:r>
      <w:proofErr w:type="spellStart"/>
      <w:r>
        <w:t>hrsz</w:t>
      </w:r>
      <w:proofErr w:type="spellEnd"/>
      <w:r>
        <w:t>-ú ingatlan várakozóhelyein a várakozás maximális időtartamának 2 óráról 3 órára történő módosítását.</w:t>
      </w:r>
    </w:p>
    <w:sectPr w:rsidR="00905A52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24F" w:rsidRDefault="002A37DA">
      <w:r>
        <w:separator/>
      </w:r>
    </w:p>
  </w:endnote>
  <w:endnote w:type="continuationSeparator" w:id="0">
    <w:p w:rsidR="0017324F" w:rsidRDefault="002A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52" w:rsidRDefault="002A37D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B59D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A52" w:rsidRDefault="002A37D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B59D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24F" w:rsidRDefault="002A37DA">
      <w:r>
        <w:separator/>
      </w:r>
    </w:p>
  </w:footnote>
  <w:footnote w:type="continuationSeparator" w:id="0">
    <w:p w:rsidR="0017324F" w:rsidRDefault="002A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E4E"/>
    <w:multiLevelType w:val="multilevel"/>
    <w:tmpl w:val="98B61DC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64"/>
    <w:docVar w:name="data_contactId" w:val="191164"/>
    <w:docVar w:name="data_contactName" w:val="Várakozási terület szabályairól szóló 16/2017 (VII. 05.) számú önkormányzati rendelet módosítása "/>
    <w:docVar w:name="data_contactRef" w:val="LASZO-33/1-2024"/>
    <w:docVar w:name="data_documentId" w:val="312983"/>
    <w:docVar w:name="data_documentLocked" w:val="1"/>
    <w:docVar w:name="data_documentName" w:val="rendelet_16_2017_rendelet módosításáról_67753803_2024_02_22_08_18_55.docx"/>
    <w:docVar w:name="data_documentRemark" w:val="rendelet_16_2017_rendelet módosításáról_67753803_2024_02_22_08_18_55.docx"/>
    <w:docVar w:name="data_documentURL" w:val="https://dkeszi.xflower.hu:443/xflower/faces/open.jspx?document_id=31298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33/1-2024 rendelet_16_2017_rendelet módosításáról_67753803_2024_02_22_08_18_55.docx &lt;br/&gt; &lt;a href=&quot;https://dkeszi.xflower.hu:443/xflower/faces/open.jspx?contact_id=191164&quot;&gt;Ügy megnyitása az xflowerben&lt;/a&gt;_x000a_ &lt;br/&gt; &lt;a href=&quot;https://dkeszi.xflower.hu:443/xflower/faces/open.jspx?document_id=312983&quot;&gt;Dokumentum megnyitása az xflowerben&lt;/a&gt;_x000a_    &lt;/body&gt;_x000a_&lt;/html&gt;"/>
    <w:docVar w:name="xf_docname" w:val="rendelet_16_2017_rendelet módosításáról_67753803_2024_02_22_08_18_55_312983.docx"/>
    <w:docVar w:name="xf_hash" w:val="de9843ddf99de2a33b60e67fa4eb4aab"/>
    <w:docVar w:name="xf_isxfdoc" w:val="True"/>
    <w:docVar w:name="xf_last_save" w:val="2024. 02. 23. 10:49:38"/>
    <w:docVar w:name="xf_originalfilename" w:val="rendelet_16_2017_rendelet módosításáról_67753803_2024_02_22_08_18_55_312983_XFDKSZde9843ddf99de2a33b60e67fa4eb4aab.docx"/>
    <w:docVar w:name="xf_originalFullName" w:val="C:\Users\forgacs.andrea\Downloads\rendelet_16_2017_rendelet módosításáról_67753803_2024_02_22_08_18_55_312983_XFDKSZde9843ddf99de2a33b60e67fa4eb4aab.docx"/>
    <w:docVar w:name="xf_systemid" w:val="DKSZ"/>
    <w:docVar w:name="xf_token" w:val="8555aa658cc9cd23a19b8bb613725cfe"/>
  </w:docVars>
  <w:rsids>
    <w:rsidRoot w:val="00905A52"/>
    <w:rsid w:val="000E0EF5"/>
    <w:rsid w:val="0017324F"/>
    <w:rsid w:val="001B59D6"/>
    <w:rsid w:val="002A37DA"/>
    <w:rsid w:val="00556516"/>
    <w:rsid w:val="008B72BE"/>
    <w:rsid w:val="00905A52"/>
    <w:rsid w:val="00F2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745FD-8074-43AC-93F7-8802F25C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Forgács Andrea</cp:lastModifiedBy>
  <cp:revision>2</cp:revision>
  <dcterms:created xsi:type="dcterms:W3CDTF">2024-02-23T09:50:00Z</dcterms:created>
  <dcterms:modified xsi:type="dcterms:W3CDTF">2024-02-23T09:50:00Z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